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2515" w14:textId="6D6B7CB1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Název projektu:</w:t>
      </w:r>
      <w:r w:rsidRPr="009E32D5">
        <w:t xml:space="preserve"> Dětská skupina pro obec Hlavenec </w:t>
      </w:r>
    </w:p>
    <w:p w14:paraId="5B655904" w14:textId="77777777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Registrační číslo projektu:</w:t>
      </w:r>
      <w:r w:rsidRPr="009E32D5">
        <w:t xml:space="preserve"> CZ.03.1.51/0.0/0.0/19_111/0014173 </w:t>
      </w:r>
    </w:p>
    <w:p w14:paraId="5A14C5BE" w14:textId="61A5B6C4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Popis projektu:</w:t>
      </w:r>
      <w:r w:rsidRPr="009E32D5">
        <w:t xml:space="preserve"> Adresa místa provozu zařízení péče o děti: Hlavenec 82, 294 7</w:t>
      </w:r>
      <w:r>
        <w:t>6</w:t>
      </w:r>
    </w:p>
    <w:p w14:paraId="69F2FB50" w14:textId="77777777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Realizace projektu:</w:t>
      </w:r>
      <w:r w:rsidRPr="009E32D5">
        <w:t xml:space="preserve"> 1. 7. 2020 – 30. 6. 2022 </w:t>
      </w:r>
    </w:p>
    <w:p w14:paraId="29A01E7B" w14:textId="77777777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Kapacita zařízení péče o děti:</w:t>
      </w:r>
      <w:r w:rsidRPr="009E32D5">
        <w:t xml:space="preserve"> 12 </w:t>
      </w:r>
    </w:p>
    <w:p w14:paraId="7EBE162B" w14:textId="77777777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Typ zařízení péče o děti předškolního věku:</w:t>
      </w:r>
      <w:r w:rsidRPr="009E32D5">
        <w:t xml:space="preserve"> Dětská skupina dle zákona č. 247/2014 Sb. </w:t>
      </w:r>
    </w:p>
    <w:p w14:paraId="5D656662" w14:textId="77777777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Forma zařízení péče o děti z hlediska uživatelů:</w:t>
      </w:r>
      <w:r w:rsidRPr="009E32D5">
        <w:t xml:space="preserve"> Pro veřejnost </w:t>
      </w:r>
    </w:p>
    <w:p w14:paraId="161593B2" w14:textId="77777777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Cílová skupina:</w:t>
      </w:r>
      <w:r w:rsidRPr="009E32D5">
        <w:t xml:space="preserve"> Rodiče s dětmi </w:t>
      </w:r>
    </w:p>
    <w:p w14:paraId="54CFE230" w14:textId="77777777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Kontaktní informace:</w:t>
      </w:r>
      <w:r w:rsidRPr="009E32D5">
        <w:t xml:space="preserve"> Starostka obce Ing. Jarmila </w:t>
      </w:r>
      <w:proofErr w:type="spellStart"/>
      <w:r w:rsidRPr="009E32D5">
        <w:t>Smotlachová</w:t>
      </w:r>
      <w:proofErr w:type="spellEnd"/>
      <w:r w:rsidRPr="009E32D5">
        <w:t xml:space="preserve"> </w:t>
      </w:r>
    </w:p>
    <w:p w14:paraId="46253310" w14:textId="77777777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Email:</w:t>
      </w:r>
      <w:r w:rsidRPr="009E32D5">
        <w:t xml:space="preserve"> obec.hlavenec@hlavenec.cz </w:t>
      </w:r>
    </w:p>
    <w:p w14:paraId="1C24CEAC" w14:textId="77777777" w:rsidR="009E32D5" w:rsidRP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Telefon starostka obce:</w:t>
      </w:r>
      <w:r w:rsidRPr="009E32D5">
        <w:t xml:space="preserve"> 723889277 </w:t>
      </w:r>
    </w:p>
    <w:p w14:paraId="533A40C6" w14:textId="482CE46E" w:rsidR="009E32D5" w:rsidRDefault="009E32D5" w:rsidP="009E32D5">
      <w:pPr>
        <w:pStyle w:val="Default"/>
        <w:spacing w:line="360" w:lineRule="auto"/>
      </w:pPr>
      <w:r w:rsidRPr="009E32D5">
        <w:rPr>
          <w:b/>
          <w:bCs/>
        </w:rPr>
        <w:t>Vedoucí chůva:</w:t>
      </w:r>
      <w:r w:rsidRPr="009E32D5">
        <w:t xml:space="preserve"> </w:t>
      </w:r>
      <w:r>
        <w:t>Adéla Šimková</w:t>
      </w:r>
      <w:r w:rsidRPr="009E32D5">
        <w:t xml:space="preserve"> tel: 7</w:t>
      </w:r>
      <w:r>
        <w:t>74 848 708</w:t>
      </w:r>
    </w:p>
    <w:p w14:paraId="3D23B6B4" w14:textId="77777777" w:rsidR="009E32D5" w:rsidRDefault="009E32D5" w:rsidP="009E32D5">
      <w:pPr>
        <w:pStyle w:val="Default"/>
        <w:spacing w:line="360" w:lineRule="auto"/>
      </w:pPr>
    </w:p>
    <w:p w14:paraId="2665134C" w14:textId="7D4437F5" w:rsidR="009E32D5" w:rsidRPr="009E32D5" w:rsidRDefault="009E32D5" w:rsidP="009E32D5">
      <w:pPr>
        <w:pStyle w:val="Default"/>
        <w:spacing w:line="360" w:lineRule="auto"/>
        <w:rPr>
          <w:u w:val="single"/>
        </w:rPr>
      </w:pPr>
      <w:r w:rsidRPr="009E32D5">
        <w:rPr>
          <w:u w:val="single"/>
        </w:rPr>
        <w:t xml:space="preserve">Přílohy ke zveřejnění: </w:t>
      </w:r>
    </w:p>
    <w:p w14:paraId="0EA21A90" w14:textId="77777777" w:rsidR="009E32D5" w:rsidRPr="009E32D5" w:rsidRDefault="009E32D5" w:rsidP="009E32D5">
      <w:pPr>
        <w:pStyle w:val="Default"/>
        <w:spacing w:after="37" w:line="360" w:lineRule="auto"/>
      </w:pPr>
      <w:r w:rsidRPr="009E32D5">
        <w:t xml:space="preserve">- Přihláška pro zájemce o DS </w:t>
      </w:r>
    </w:p>
    <w:p w14:paraId="7BE1B284" w14:textId="77777777" w:rsidR="009E32D5" w:rsidRPr="009E32D5" w:rsidRDefault="009E32D5" w:rsidP="009E32D5">
      <w:pPr>
        <w:pStyle w:val="Default"/>
        <w:spacing w:after="37" w:line="360" w:lineRule="auto"/>
      </w:pPr>
      <w:r w:rsidRPr="009E32D5">
        <w:t xml:space="preserve">- Plán výchovy a péče </w:t>
      </w:r>
    </w:p>
    <w:p w14:paraId="1C8A789A" w14:textId="77777777" w:rsidR="009E32D5" w:rsidRPr="009E32D5" w:rsidRDefault="009E32D5" w:rsidP="009E32D5">
      <w:pPr>
        <w:pStyle w:val="Default"/>
        <w:spacing w:after="37" w:line="360" w:lineRule="auto"/>
      </w:pPr>
      <w:r w:rsidRPr="009E32D5">
        <w:t xml:space="preserve">- Provozní řád </w:t>
      </w:r>
    </w:p>
    <w:p w14:paraId="07416F29" w14:textId="77777777" w:rsidR="009E32D5" w:rsidRPr="009E32D5" w:rsidRDefault="009E32D5" w:rsidP="009E32D5">
      <w:pPr>
        <w:pStyle w:val="Default"/>
        <w:spacing w:after="37" w:line="360" w:lineRule="auto"/>
      </w:pPr>
      <w:r w:rsidRPr="009E32D5">
        <w:t xml:space="preserve">- Kritéria pro přijetí dětí </w:t>
      </w:r>
    </w:p>
    <w:p w14:paraId="745228BF" w14:textId="77777777" w:rsidR="009E32D5" w:rsidRPr="009E32D5" w:rsidRDefault="009E32D5" w:rsidP="009E32D5">
      <w:pPr>
        <w:pStyle w:val="Default"/>
        <w:spacing w:after="37" w:line="360" w:lineRule="auto"/>
      </w:pPr>
      <w:r w:rsidRPr="009E32D5">
        <w:t xml:space="preserve">- Mon. list podpořené osoby vzor </w:t>
      </w:r>
    </w:p>
    <w:p w14:paraId="0EF211B7" w14:textId="77777777" w:rsidR="009E32D5" w:rsidRPr="009E32D5" w:rsidRDefault="009E32D5" w:rsidP="009E32D5">
      <w:pPr>
        <w:pStyle w:val="Default"/>
        <w:spacing w:after="37" w:line="360" w:lineRule="auto"/>
      </w:pPr>
      <w:r w:rsidRPr="009E32D5">
        <w:t xml:space="preserve">- Smlouva o poskytování péče v dětské skupině </w:t>
      </w:r>
    </w:p>
    <w:p w14:paraId="779E435D" w14:textId="77777777" w:rsidR="009E32D5" w:rsidRPr="009E32D5" w:rsidRDefault="009E32D5" w:rsidP="009E32D5">
      <w:pPr>
        <w:pStyle w:val="Default"/>
        <w:spacing w:after="37" w:line="360" w:lineRule="auto"/>
      </w:pPr>
      <w:r w:rsidRPr="009E32D5">
        <w:t xml:space="preserve">- Vzor potvrzení zdravotního stavu </w:t>
      </w:r>
    </w:p>
    <w:p w14:paraId="0D8B353C" w14:textId="77777777" w:rsidR="009E32D5" w:rsidRPr="009E32D5" w:rsidRDefault="009E32D5" w:rsidP="009E32D5">
      <w:pPr>
        <w:pStyle w:val="Default"/>
        <w:spacing w:after="37" w:line="360" w:lineRule="auto"/>
      </w:pPr>
      <w:r w:rsidRPr="009E32D5">
        <w:t xml:space="preserve">- Vzor postavení na trhu práce </w:t>
      </w:r>
    </w:p>
    <w:p w14:paraId="3085E862" w14:textId="77777777" w:rsidR="009E32D5" w:rsidRPr="009E32D5" w:rsidRDefault="009E32D5" w:rsidP="009E32D5">
      <w:pPr>
        <w:pStyle w:val="Default"/>
        <w:spacing w:line="360" w:lineRule="auto"/>
      </w:pPr>
      <w:r w:rsidRPr="009E32D5">
        <w:t xml:space="preserve">- Vzor OSSZ potvrzení podnikání </w:t>
      </w:r>
    </w:p>
    <w:p w14:paraId="1C30CA2D" w14:textId="77777777" w:rsidR="009E32D5" w:rsidRPr="009E32D5" w:rsidRDefault="009E32D5" w:rsidP="009E32D5">
      <w:pPr>
        <w:pStyle w:val="Default"/>
        <w:spacing w:line="360" w:lineRule="auto"/>
      </w:pPr>
    </w:p>
    <w:p w14:paraId="16C8DA45" w14:textId="77777777" w:rsidR="009E32D5" w:rsidRPr="009E32D5" w:rsidRDefault="009E32D5" w:rsidP="009E32D5">
      <w:pPr>
        <w:pStyle w:val="Default"/>
        <w:spacing w:line="360" w:lineRule="auto"/>
        <w:rPr>
          <w:color w:val="auto"/>
          <w:sz w:val="28"/>
          <w:szCs w:val="28"/>
        </w:rPr>
      </w:pPr>
    </w:p>
    <w:p w14:paraId="080B3438" w14:textId="77777777" w:rsidR="009E32D5" w:rsidRPr="009E32D5" w:rsidRDefault="009E32D5" w:rsidP="009E32D5">
      <w:pPr>
        <w:spacing w:line="360" w:lineRule="auto"/>
        <w:rPr>
          <w:sz w:val="24"/>
          <w:szCs w:val="24"/>
        </w:rPr>
      </w:pPr>
    </w:p>
    <w:sectPr w:rsidR="009E32D5" w:rsidRPr="009E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D5"/>
    <w:rsid w:val="009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D80C"/>
  <w15:chartTrackingRefBased/>
  <w15:docId w15:val="{8C4751CB-FA1C-43BE-B10D-DCBAFFBC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E3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32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E32D5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805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Mrackova</dc:creator>
  <cp:keywords/>
  <dc:description/>
  <cp:lastModifiedBy>Pavla Mrackova</cp:lastModifiedBy>
  <cp:revision>1</cp:revision>
  <dcterms:created xsi:type="dcterms:W3CDTF">2024-03-22T20:52:00Z</dcterms:created>
  <dcterms:modified xsi:type="dcterms:W3CDTF">2024-03-22T20:56:00Z</dcterms:modified>
</cp:coreProperties>
</file>