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22EDA" w14:textId="6DDCF0B4" w:rsidR="00734481" w:rsidRPr="00734481" w:rsidRDefault="00734481" w:rsidP="00734481">
      <w:pPr>
        <w:rPr>
          <w:b/>
          <w:bCs/>
        </w:rPr>
      </w:pPr>
      <w:r w:rsidRPr="00734481">
        <w:rPr>
          <w:b/>
          <w:bCs/>
        </w:rPr>
        <w:t xml:space="preserve">Informace </w:t>
      </w:r>
      <w:r>
        <w:rPr>
          <w:b/>
          <w:bCs/>
        </w:rPr>
        <w:t>k</w:t>
      </w:r>
      <w:r w:rsidRPr="00734481">
        <w:rPr>
          <w:b/>
          <w:bCs/>
        </w:rPr>
        <w:t xml:space="preserve"> </w:t>
      </w:r>
      <w:proofErr w:type="spellStart"/>
      <w:r w:rsidRPr="00734481">
        <w:rPr>
          <w:b/>
          <w:bCs/>
        </w:rPr>
        <w:t>whistleblowingu</w:t>
      </w:r>
      <w:proofErr w:type="spellEnd"/>
    </w:p>
    <w:p w14:paraId="17BC50B1" w14:textId="77777777" w:rsidR="00734481" w:rsidRPr="00734481" w:rsidRDefault="00734481" w:rsidP="00734481">
      <w:pPr>
        <w:rPr>
          <w:b/>
          <w:bCs/>
        </w:rPr>
      </w:pPr>
    </w:p>
    <w:p w14:paraId="71B032C2" w14:textId="3BA0A942" w:rsidR="00C13459" w:rsidRDefault="008645AC" w:rsidP="00734481">
      <w:pPr>
        <w:jc w:val="both"/>
        <w:rPr>
          <w:b/>
          <w:bCs/>
        </w:rPr>
      </w:pPr>
      <w:r>
        <w:t xml:space="preserve">V souladu se </w:t>
      </w:r>
      <w:r w:rsidR="00734481" w:rsidRPr="00734481">
        <w:t>Směrnic</w:t>
      </w:r>
      <w:r>
        <w:t>í</w:t>
      </w:r>
      <w:r w:rsidR="00734481" w:rsidRPr="00734481">
        <w:t xml:space="preserve"> Evropského parlamentu a Rady (EU) 2019/1937 ze dne 23. října 2019 o ochraně osob oznamujících porušení práva Unie </w:t>
      </w:r>
      <w:r w:rsidR="00592F4A">
        <w:t>(dále jen „Směrnice“)</w:t>
      </w:r>
      <w:r>
        <w:t xml:space="preserve">, která </w:t>
      </w:r>
      <w:r w:rsidR="00734481" w:rsidRPr="00734481">
        <w:t>byla přijata dne 23. října 2019 a vstoupila v platnost dne 16. prosince 2019</w:t>
      </w:r>
      <w:r>
        <w:t xml:space="preserve">, </w:t>
      </w:r>
      <w:r w:rsidRPr="001B6FFC">
        <w:rPr>
          <w:b/>
          <w:bCs/>
        </w:rPr>
        <w:t>je škola připravena přijímat oznámení o možném protiprávním jednání</w:t>
      </w:r>
      <w:r w:rsidR="001B6FFC">
        <w:rPr>
          <w:b/>
          <w:bCs/>
        </w:rPr>
        <w:t xml:space="preserve"> nebo zneužití práva.</w:t>
      </w:r>
    </w:p>
    <w:p w14:paraId="1D8A1DA6" w14:textId="2EAFD432" w:rsidR="001B6FFC" w:rsidRPr="001B6FFC" w:rsidRDefault="001B6FFC" w:rsidP="00734481">
      <w:pPr>
        <w:jc w:val="both"/>
      </w:pPr>
      <w:r>
        <w:t xml:space="preserve">Aktuálně je možné oznámení podat prostřednictvím oznamovacího kanálu Ministerstva spravedlnosti </w:t>
      </w:r>
    </w:p>
    <w:p w14:paraId="6BA46919" w14:textId="6ABF8107" w:rsidR="001B6FFC" w:rsidRDefault="005F4909" w:rsidP="00734481">
      <w:pPr>
        <w:jc w:val="both"/>
      </w:pPr>
      <w:hyperlink r:id="rId4" w:history="1">
        <w:r w:rsidRPr="00767CFF">
          <w:rPr>
            <w:rStyle w:val="Hypertextovodkaz"/>
          </w:rPr>
          <w:t>https://oznamovatel.justice.cz/chci-podat-oznameni/</w:t>
        </w:r>
      </w:hyperlink>
      <w:r>
        <w:t xml:space="preserve"> </w:t>
      </w:r>
      <w:r w:rsidR="001B6FFC">
        <w:t xml:space="preserve">, kde jsou k dispozici i bližší informace týkající se dalšího vyřizování podaného oznámení. </w:t>
      </w:r>
    </w:p>
    <w:p w14:paraId="07014E24" w14:textId="188D5C8F" w:rsidR="001B6FFC" w:rsidRDefault="005F4909" w:rsidP="00734481">
      <w:pPr>
        <w:jc w:val="both"/>
      </w:pPr>
      <w:r>
        <w:t xml:space="preserve">Kontaktní osobou v rámci školy, na kterou se v této souvislosti můžete také obrátit, je </w:t>
      </w:r>
      <w:r w:rsidR="004061BC">
        <w:t>Mgr. Veronika Matulová,</w:t>
      </w:r>
      <w:r>
        <w:t xml:space="preserve"> e-mail </w:t>
      </w:r>
      <w:hyperlink r:id="rId5" w:history="1">
        <w:r w:rsidR="004061BC" w:rsidRPr="004867CA">
          <w:rPr>
            <w:rStyle w:val="Hypertextovodkaz"/>
          </w:rPr>
          <w:t>mshlavenec@seznam.cz</w:t>
        </w:r>
      </w:hyperlink>
      <w:r w:rsidR="00D657BA">
        <w:t xml:space="preserve">, </w:t>
      </w:r>
      <w:r>
        <w:t>telefon</w:t>
      </w:r>
      <w:r w:rsidR="004061BC">
        <w:t xml:space="preserve"> 724 876 439.</w:t>
      </w:r>
      <w:r>
        <w:t xml:space="preserve"> </w:t>
      </w:r>
    </w:p>
    <w:p w14:paraId="474601C0" w14:textId="77777777" w:rsidR="001B6FFC" w:rsidRPr="001B6FFC" w:rsidRDefault="001B6FFC" w:rsidP="00734481">
      <w:pPr>
        <w:jc w:val="both"/>
      </w:pPr>
    </w:p>
    <w:p w14:paraId="5C4A1AF5" w14:textId="2A6C5290" w:rsidR="00734481" w:rsidRDefault="00734481" w:rsidP="00592F4A">
      <w:pPr>
        <w:jc w:val="both"/>
      </w:pPr>
    </w:p>
    <w:sectPr w:rsidR="00734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481"/>
    <w:rsid w:val="001B6FFC"/>
    <w:rsid w:val="003952A9"/>
    <w:rsid w:val="004061BC"/>
    <w:rsid w:val="00475D48"/>
    <w:rsid w:val="00592F4A"/>
    <w:rsid w:val="005F4909"/>
    <w:rsid w:val="00734481"/>
    <w:rsid w:val="008645AC"/>
    <w:rsid w:val="00C13459"/>
    <w:rsid w:val="00D6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059D3"/>
  <w15:chartTrackingRefBased/>
  <w15:docId w15:val="{F2656111-CD51-4521-AAFA-32F161B0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B6FF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B6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4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hlavenec@seznam.cz" TargetMode="External"/><Relationship Id="rId4" Type="http://schemas.openxmlformats.org/officeDocument/2006/relationships/hyperlink" Target="https://oznamovatel.justice.cz/chci-podat-oznameni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Šilhánková</dc:creator>
  <cp:keywords/>
  <dc:description/>
  <cp:lastModifiedBy>Pavla Mrackova</cp:lastModifiedBy>
  <cp:revision>3</cp:revision>
  <dcterms:created xsi:type="dcterms:W3CDTF">2021-12-20T12:38:00Z</dcterms:created>
  <dcterms:modified xsi:type="dcterms:W3CDTF">2025-08-04T08:59:00Z</dcterms:modified>
</cp:coreProperties>
</file>